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7E" w:rsidRPr="00332D26" w:rsidRDefault="00332D26" w:rsidP="00332D26">
      <w:pPr>
        <w:pStyle w:val="Title"/>
        <w:rPr>
          <w:sz w:val="28"/>
          <w:szCs w:val="28"/>
        </w:rPr>
      </w:pPr>
      <w:r>
        <w:rPr>
          <w:sz w:val="28"/>
          <w:szCs w:val="28"/>
        </w:rPr>
        <w:t>The Smart</w:t>
      </w:r>
      <w:r w:rsidRPr="00332D26">
        <w:rPr>
          <w:sz w:val="28"/>
          <w:szCs w:val="28"/>
        </w:rPr>
        <w:t xml:space="preserve"> Car Wash Brochure Content</w:t>
      </w:r>
    </w:p>
    <w:p w:rsidR="00332D26" w:rsidRDefault="00332D26" w:rsidP="00332D26">
      <w:pPr>
        <w:pStyle w:val="Heading1"/>
      </w:pPr>
      <w:r>
        <w:t>Side 1 (as if it were open to 8.5” x 11)</w:t>
      </w:r>
    </w:p>
    <w:p w:rsidR="00332D26" w:rsidRDefault="00332D26" w:rsidP="00332D26">
      <w:pPr>
        <w:pStyle w:val="Heading2"/>
      </w:pPr>
      <w:r>
        <w:t>Front Panel</w:t>
      </w:r>
    </w:p>
    <w:p w:rsidR="00332D26" w:rsidRPr="006928E1" w:rsidRDefault="00332D26" w:rsidP="00332D26">
      <w:pPr>
        <w:pStyle w:val="NoSpacing"/>
        <w:rPr>
          <w:b/>
        </w:rPr>
      </w:pPr>
      <w:r w:rsidRPr="006928E1">
        <w:rPr>
          <w:b/>
        </w:rPr>
        <w:t>Clean. Protect. Shine.</w:t>
      </w:r>
    </w:p>
    <w:p w:rsidR="00332D26" w:rsidRPr="006928E1" w:rsidRDefault="00332D26" w:rsidP="00332D26">
      <w:pPr>
        <w:pStyle w:val="NoSpacing"/>
        <w:rPr>
          <w:b/>
        </w:rPr>
      </w:pPr>
      <w:proofErr w:type="gramStart"/>
      <w:r w:rsidRPr="006928E1">
        <w:rPr>
          <w:b/>
        </w:rPr>
        <w:t>The Smart Way.</w:t>
      </w:r>
      <w:proofErr w:type="gramEnd"/>
    </w:p>
    <w:p w:rsidR="00332D26" w:rsidRDefault="00332D26" w:rsidP="00332D26">
      <w:pPr>
        <w:pStyle w:val="Heading2"/>
      </w:pPr>
      <w:r>
        <w:t>Back Panel</w:t>
      </w:r>
    </w:p>
    <w:p w:rsidR="00332D26" w:rsidRPr="006928E1" w:rsidRDefault="00332D26" w:rsidP="00332D26">
      <w:pPr>
        <w:pStyle w:val="NoSpacing"/>
        <w:rPr>
          <w:b/>
          <w:sz w:val="20"/>
          <w:szCs w:val="20"/>
        </w:rPr>
      </w:pPr>
      <w:r w:rsidRPr="006928E1">
        <w:rPr>
          <w:b/>
          <w:sz w:val="20"/>
          <w:szCs w:val="20"/>
        </w:rPr>
        <w:t>ABOUT US</w:t>
      </w:r>
    </w:p>
    <w:p w:rsidR="00332D26" w:rsidRPr="006928E1" w:rsidRDefault="00332D26" w:rsidP="00332D26">
      <w:pPr>
        <w:pStyle w:val="NoSpacing"/>
        <w:rPr>
          <w:sz w:val="20"/>
          <w:szCs w:val="20"/>
        </w:rPr>
      </w:pPr>
      <w:r w:rsidRPr="006928E1">
        <w:rPr>
          <w:sz w:val="20"/>
          <w:szCs w:val="20"/>
        </w:rPr>
        <w:t>The Smart Car Wash is the world’s first LEED Certified Car Wash.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 xml:space="preserve">Our building collects </w:t>
      </w:r>
      <w:proofErr w:type="gramStart"/>
      <w:r w:rsidRPr="006928E1">
        <w:rPr>
          <w:sz w:val="20"/>
          <w:szCs w:val="20"/>
        </w:rPr>
        <w:t>rainwater,</w:t>
      </w:r>
      <w:proofErr w:type="gramEnd"/>
      <w:r w:rsidRPr="006928E1">
        <w:rPr>
          <w:sz w:val="20"/>
          <w:szCs w:val="20"/>
        </w:rPr>
        <w:t xml:space="preserve"> recycles all wash water, and </w:t>
      </w:r>
      <w:proofErr w:type="spellStart"/>
      <w:r w:rsidRPr="006928E1">
        <w:rPr>
          <w:sz w:val="20"/>
          <w:szCs w:val="20"/>
        </w:rPr>
        <w:t>usesless</w:t>
      </w:r>
      <w:proofErr w:type="spellEnd"/>
      <w:r w:rsidRPr="006928E1">
        <w:rPr>
          <w:sz w:val="20"/>
          <w:szCs w:val="20"/>
        </w:rPr>
        <w:t xml:space="preserve"> energy than 99% of all buildings. In fact, most of our building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was made with recycled material provided locally. We use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biodegradable chemicals making it safe for our rivers and bays.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We clean cars the smart way!</w:t>
      </w:r>
    </w:p>
    <w:p w:rsidR="00332D26" w:rsidRDefault="00332D26" w:rsidP="00332D26">
      <w:pPr>
        <w:pStyle w:val="NoSpacing"/>
      </w:pPr>
    </w:p>
    <w:p w:rsidR="00332D26" w:rsidRDefault="00332D26" w:rsidP="00332D26">
      <w:pPr>
        <w:pStyle w:val="Heading2"/>
      </w:pPr>
      <w:r>
        <w:t>Inside Right Panel</w:t>
      </w:r>
    </w:p>
    <w:p w:rsidR="00332D26" w:rsidRPr="00332D26" w:rsidRDefault="00332D26" w:rsidP="00332D26">
      <w:pPr>
        <w:autoSpaceDE w:val="0"/>
        <w:autoSpaceDN w:val="0"/>
        <w:adjustRightInd w:val="0"/>
        <w:spacing w:after="0" w:line="240" w:lineRule="auto"/>
        <w:rPr>
          <w:rFonts w:cs="ArialMT"/>
          <w:b/>
          <w:sz w:val="20"/>
          <w:szCs w:val="20"/>
        </w:rPr>
      </w:pPr>
      <w:r w:rsidRPr="00332D26">
        <w:rPr>
          <w:rFonts w:cs="ArialMT"/>
          <w:b/>
          <w:sz w:val="20"/>
          <w:szCs w:val="20"/>
        </w:rPr>
        <w:t>Welcome to the Greenest Car Wash in Town</w:t>
      </w:r>
    </w:p>
    <w:p w:rsidR="00332D26" w:rsidRPr="00332D26" w:rsidRDefault="00332D26" w:rsidP="00332D26">
      <w:p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>We recycle 100% of our water in a recycling plant.</w:t>
      </w:r>
    </w:p>
    <w:p w:rsidR="00332D26" w:rsidRDefault="00332D26" w:rsidP="00332D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>100,000 gallons of rain water collected from our slanted roof</w:t>
      </w:r>
      <w:r w:rsidRPr="00332D26">
        <w:rPr>
          <w:rFonts w:cs="ArialMT"/>
          <w:sz w:val="20"/>
          <w:szCs w:val="20"/>
        </w:rPr>
        <w:t xml:space="preserve"> </w:t>
      </w:r>
      <w:r w:rsidRPr="00332D26">
        <w:rPr>
          <w:rFonts w:cs="ArialMT"/>
          <w:sz w:val="20"/>
          <w:szCs w:val="20"/>
        </w:rPr>
        <w:t xml:space="preserve">each year, stored on site, then recycled into </w:t>
      </w:r>
      <w:r w:rsidRPr="00332D26">
        <w:rPr>
          <w:rFonts w:cs="ArialMT"/>
          <w:sz w:val="20"/>
          <w:szCs w:val="20"/>
        </w:rPr>
        <w:t>d</w:t>
      </w:r>
      <w:r w:rsidRPr="00332D26">
        <w:rPr>
          <w:rFonts w:cs="ArialMT"/>
          <w:sz w:val="20"/>
          <w:szCs w:val="20"/>
        </w:rPr>
        <w:t>rinking water</w:t>
      </w:r>
      <w:r w:rsidRPr="00332D26">
        <w:rPr>
          <w:rFonts w:cs="ArialMT"/>
          <w:sz w:val="20"/>
          <w:szCs w:val="20"/>
        </w:rPr>
        <w:t xml:space="preserve"> </w:t>
      </w:r>
      <w:r w:rsidRPr="00332D26">
        <w:rPr>
          <w:rFonts w:cs="ArialMT"/>
          <w:sz w:val="20"/>
          <w:szCs w:val="20"/>
        </w:rPr>
        <w:t>quality.</w:t>
      </w:r>
    </w:p>
    <w:p w:rsidR="00332D26" w:rsidRDefault="00332D26" w:rsidP="00332D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 xml:space="preserve">100% of the building receives natural light saving </w:t>
      </w:r>
      <w:proofErr w:type="gramStart"/>
      <w:r w:rsidRPr="00332D26">
        <w:rPr>
          <w:rFonts w:cs="ArialMT"/>
          <w:sz w:val="20"/>
          <w:szCs w:val="20"/>
        </w:rPr>
        <w:t>energy .</w:t>
      </w:r>
      <w:proofErr w:type="gramEnd"/>
    </w:p>
    <w:p w:rsidR="00332D26" w:rsidRDefault="00332D26" w:rsidP="00332D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>100% of our electricity comes from off-site wind turbines.</w:t>
      </w:r>
    </w:p>
    <w:p w:rsidR="00332D26" w:rsidRDefault="00332D26" w:rsidP="00332D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>All chemicals are biodegradable, saving our rivers and bays.</w:t>
      </w:r>
    </w:p>
    <w:p w:rsidR="00332D26" w:rsidRDefault="00332D26" w:rsidP="00332D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>All of our bricks are local, shipped from Manassas.</w:t>
      </w:r>
    </w:p>
    <w:p w:rsidR="00332D26" w:rsidRDefault="00332D26" w:rsidP="00332D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>All wood used in construction was certified by the Forest</w:t>
      </w:r>
      <w:r>
        <w:rPr>
          <w:rFonts w:cs="ArialMT"/>
          <w:sz w:val="20"/>
          <w:szCs w:val="20"/>
        </w:rPr>
        <w:t xml:space="preserve"> </w:t>
      </w:r>
      <w:r w:rsidRPr="00332D26">
        <w:rPr>
          <w:rFonts w:cs="ArialMT"/>
          <w:sz w:val="20"/>
          <w:szCs w:val="20"/>
        </w:rPr>
        <w:t>Stewardship Council.</w:t>
      </w:r>
    </w:p>
    <w:p w:rsidR="00332D26" w:rsidRDefault="00332D26" w:rsidP="00332D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332D26">
        <w:rPr>
          <w:rFonts w:cs="ArialMT"/>
          <w:sz w:val="20"/>
          <w:szCs w:val="20"/>
        </w:rPr>
        <w:t>The average home driveway car wash uses</w:t>
      </w:r>
      <w:r>
        <w:rPr>
          <w:rFonts w:cs="ArialMT"/>
          <w:sz w:val="20"/>
          <w:szCs w:val="20"/>
        </w:rPr>
        <w:t xml:space="preserve"> </w:t>
      </w:r>
      <w:r w:rsidRPr="00332D26">
        <w:rPr>
          <w:rFonts w:cs="ArialMT"/>
          <w:sz w:val="20"/>
          <w:szCs w:val="20"/>
        </w:rPr>
        <w:t>140 gallons of water, we use just 40 gallons.</w:t>
      </w:r>
      <w:r>
        <w:rPr>
          <w:rFonts w:cs="ArialMT"/>
          <w:sz w:val="20"/>
          <w:szCs w:val="20"/>
        </w:rPr>
        <w:t xml:space="preserve"> </w:t>
      </w:r>
      <w:r w:rsidRPr="00332D26">
        <w:rPr>
          <w:rFonts w:cs="ArialMT"/>
          <w:sz w:val="20"/>
          <w:szCs w:val="20"/>
        </w:rPr>
        <w:t>The hand dryers in our bathrooms save 2,000 pounds of</w:t>
      </w:r>
      <w:r>
        <w:rPr>
          <w:rFonts w:cs="ArialMT"/>
          <w:sz w:val="20"/>
          <w:szCs w:val="20"/>
        </w:rPr>
        <w:t xml:space="preserve"> </w:t>
      </w:r>
      <w:r w:rsidRPr="00332D26">
        <w:rPr>
          <w:rFonts w:cs="ArialMT"/>
          <w:sz w:val="20"/>
          <w:szCs w:val="20"/>
        </w:rPr>
        <w:t>waste paper each year (about 18 trees).</w:t>
      </w:r>
    </w:p>
    <w:p w:rsidR="006928E1" w:rsidRPr="006928E1" w:rsidRDefault="006928E1" w:rsidP="006928E1">
      <w:pPr>
        <w:pStyle w:val="ListParagraph"/>
        <w:autoSpaceDE w:val="0"/>
        <w:autoSpaceDN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6928E1" w:rsidRDefault="006928E1" w:rsidP="006928E1">
      <w:pPr>
        <w:pStyle w:val="Heading1"/>
      </w:pPr>
      <w:r>
        <w:t>Side 2 – Inside pages of brochure</w:t>
      </w:r>
    </w:p>
    <w:p w:rsidR="006928E1" w:rsidRDefault="006928E1" w:rsidP="006928E1">
      <w:pPr>
        <w:pStyle w:val="Heading2"/>
      </w:pPr>
      <w:r>
        <w:t>Left Panel</w:t>
      </w:r>
    </w:p>
    <w:p w:rsidR="006928E1" w:rsidRPr="006928E1" w:rsidRDefault="006928E1" w:rsidP="006928E1">
      <w:pPr>
        <w:pStyle w:val="NoSpacing"/>
        <w:rPr>
          <w:b/>
          <w:sz w:val="20"/>
          <w:szCs w:val="20"/>
        </w:rPr>
      </w:pPr>
      <w:r w:rsidRPr="006928E1">
        <w:rPr>
          <w:b/>
          <w:sz w:val="20"/>
          <w:szCs w:val="20"/>
        </w:rPr>
        <w:t xml:space="preserve">Go Green. Get Clean. </w:t>
      </w:r>
      <w:proofErr w:type="gramStart"/>
      <w:r w:rsidRPr="006928E1">
        <w:rPr>
          <w:b/>
          <w:sz w:val="20"/>
          <w:szCs w:val="20"/>
        </w:rPr>
        <w:t>The Smart Way.</w:t>
      </w:r>
      <w:proofErr w:type="gramEnd"/>
    </w:p>
    <w:p w:rsidR="006928E1" w:rsidRPr="006928E1" w:rsidRDefault="006928E1" w:rsidP="006928E1">
      <w:pPr>
        <w:pStyle w:val="NoSpacing"/>
        <w:rPr>
          <w:sz w:val="20"/>
          <w:szCs w:val="20"/>
        </w:rPr>
      </w:pPr>
      <w:r w:rsidRPr="006928E1">
        <w:rPr>
          <w:sz w:val="20"/>
          <w:szCs w:val="20"/>
        </w:rPr>
        <w:t>The Smart Car Wash lives up to its name by caring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for the environment in every part of our business.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We strive to be the world's most eco-friendly car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wash and detail service. By washing your car at The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Smart Car Wash, not only are you getting a clean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and shiny vehicle, but together we can make a</w:t>
      </w:r>
      <w:r w:rsidRPr="006928E1">
        <w:rPr>
          <w:sz w:val="20"/>
          <w:szCs w:val="20"/>
        </w:rPr>
        <w:t xml:space="preserve"> d</w:t>
      </w:r>
      <w:r w:rsidRPr="006928E1">
        <w:rPr>
          <w:sz w:val="20"/>
          <w:szCs w:val="20"/>
        </w:rPr>
        <w:t>ifference in protecting the environment.</w:t>
      </w:r>
    </w:p>
    <w:p w:rsidR="006928E1" w:rsidRPr="006928E1" w:rsidRDefault="006928E1" w:rsidP="006928E1">
      <w:pPr>
        <w:pStyle w:val="NoSpacing"/>
        <w:rPr>
          <w:sz w:val="20"/>
          <w:szCs w:val="20"/>
        </w:rPr>
      </w:pPr>
    </w:p>
    <w:p w:rsidR="006928E1" w:rsidRPr="006928E1" w:rsidRDefault="006928E1" w:rsidP="006928E1">
      <w:pPr>
        <w:pStyle w:val="NoSpacing"/>
        <w:rPr>
          <w:b/>
          <w:sz w:val="20"/>
          <w:szCs w:val="20"/>
        </w:rPr>
      </w:pPr>
      <w:r w:rsidRPr="006928E1">
        <w:rPr>
          <w:b/>
          <w:sz w:val="20"/>
          <w:szCs w:val="20"/>
        </w:rPr>
        <w:t>FUNDRAISERS</w:t>
      </w:r>
    </w:p>
    <w:p w:rsidR="006928E1" w:rsidRPr="006928E1" w:rsidRDefault="006928E1" w:rsidP="006928E1">
      <w:pPr>
        <w:pStyle w:val="NoSpacing"/>
        <w:rPr>
          <w:sz w:val="20"/>
          <w:szCs w:val="20"/>
        </w:rPr>
      </w:pPr>
      <w:r w:rsidRPr="006928E1">
        <w:rPr>
          <w:sz w:val="20"/>
          <w:szCs w:val="20"/>
        </w:rPr>
        <w:t>Our community is important to us and we take pride in working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with our community to fundraise for a good cause. We make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fundraising fun for youth groups, teams, scouts, and clubs.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Contact us today to learn how to team up with us and raise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money for your organization.</w:t>
      </w:r>
    </w:p>
    <w:p w:rsidR="006928E1" w:rsidRPr="006928E1" w:rsidRDefault="006928E1" w:rsidP="006928E1">
      <w:pPr>
        <w:pStyle w:val="NoSpacing"/>
        <w:rPr>
          <w:sz w:val="20"/>
          <w:szCs w:val="20"/>
        </w:rPr>
      </w:pPr>
    </w:p>
    <w:p w:rsidR="006928E1" w:rsidRPr="006928E1" w:rsidRDefault="006928E1" w:rsidP="006928E1">
      <w:pPr>
        <w:pStyle w:val="NoSpacing"/>
        <w:rPr>
          <w:b/>
          <w:sz w:val="20"/>
          <w:szCs w:val="20"/>
        </w:rPr>
      </w:pPr>
      <w:r w:rsidRPr="006928E1">
        <w:rPr>
          <w:b/>
          <w:sz w:val="20"/>
          <w:szCs w:val="20"/>
        </w:rPr>
        <w:t>SCHOOL TRIPS</w:t>
      </w:r>
    </w:p>
    <w:p w:rsidR="006928E1" w:rsidRPr="006928E1" w:rsidRDefault="006928E1" w:rsidP="006928E1">
      <w:pPr>
        <w:pStyle w:val="NoSpacing"/>
        <w:rPr>
          <w:sz w:val="20"/>
          <w:szCs w:val="20"/>
        </w:rPr>
      </w:pPr>
      <w:proofErr w:type="gramStart"/>
      <w:r w:rsidRPr="006928E1">
        <w:rPr>
          <w:sz w:val="20"/>
          <w:szCs w:val="20"/>
        </w:rPr>
        <w:t>Make learning about environmental responsibility fun with a field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trip.</w:t>
      </w:r>
      <w:proofErr w:type="gramEnd"/>
      <w:r w:rsidRPr="006928E1">
        <w:rPr>
          <w:sz w:val="20"/>
          <w:szCs w:val="20"/>
        </w:rPr>
        <w:t xml:space="preserve"> We explain the power of efficient energy use, water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recycling, and safe chemicals. We host class sizes up to 30 and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every student, teacher, and bus driver will take home a real life</w:t>
      </w:r>
      <w:r w:rsidRPr="006928E1">
        <w:rPr>
          <w:sz w:val="20"/>
          <w:szCs w:val="20"/>
        </w:rPr>
        <w:t xml:space="preserve"> </w:t>
      </w:r>
      <w:r w:rsidRPr="006928E1">
        <w:rPr>
          <w:sz w:val="20"/>
          <w:szCs w:val="20"/>
        </w:rPr>
        <w:t>lesson and a free car wash coupon.</w:t>
      </w:r>
    </w:p>
    <w:p w:rsidR="006928E1" w:rsidRDefault="006928E1" w:rsidP="006928E1">
      <w:pPr>
        <w:pStyle w:val="NoSpacing"/>
      </w:pPr>
    </w:p>
    <w:p w:rsidR="006928E1" w:rsidRDefault="006928E1" w:rsidP="006928E1">
      <w:pPr>
        <w:pStyle w:val="Heading2"/>
      </w:pPr>
      <w:r>
        <w:t>Middle &amp; Right Panel - Services</w:t>
      </w:r>
    </w:p>
    <w:p w:rsidR="006928E1" w:rsidRDefault="006928E1" w:rsidP="006928E1">
      <w:pPr>
        <w:pStyle w:val="NoSpacing"/>
      </w:pPr>
    </w:p>
    <w:p w:rsidR="006928E1" w:rsidRPr="006928E1" w:rsidRDefault="006928E1" w:rsidP="006928E1">
      <w:pPr>
        <w:pStyle w:val="NoSpacing"/>
        <w:rPr>
          <w:b/>
        </w:rPr>
      </w:pPr>
      <w:r w:rsidRPr="006928E1">
        <w:rPr>
          <w:b/>
        </w:rPr>
        <w:t>UNLIMITED WASH PACKAGES</w:t>
      </w:r>
    </w:p>
    <w:p w:rsidR="006928E1" w:rsidRDefault="006928E1" w:rsidP="006928E1">
      <w:pPr>
        <w:pStyle w:val="NoSpacing"/>
      </w:pPr>
      <w:r>
        <w:t>Wash as often as you'd like for one low monthly fee.</w:t>
      </w:r>
      <w:r>
        <w:t xml:space="preserve"> </w:t>
      </w:r>
      <w:r>
        <w:t>No waiting in lines. Make it shine all the time.</w:t>
      </w:r>
      <w:r>
        <w:t xml:space="preserve"> </w:t>
      </w:r>
      <w:r>
        <w:t>Exterior Only $24.99/</w:t>
      </w:r>
      <w:proofErr w:type="spellStart"/>
      <w:r>
        <w:t>mth</w:t>
      </w:r>
      <w:proofErr w:type="spellEnd"/>
    </w:p>
    <w:p w:rsidR="006928E1" w:rsidRDefault="006928E1" w:rsidP="006928E1">
      <w:pPr>
        <w:pStyle w:val="NoSpacing"/>
      </w:pPr>
      <w:r>
        <w:t>Full Service $34.99/</w:t>
      </w:r>
      <w:proofErr w:type="spellStart"/>
      <w:r>
        <w:t>mth</w:t>
      </w:r>
      <w:proofErr w:type="spellEnd"/>
    </w:p>
    <w:p w:rsidR="006928E1" w:rsidRDefault="006928E1" w:rsidP="006928E1">
      <w:pPr>
        <w:pStyle w:val="NoSpacing"/>
      </w:pPr>
      <w:r>
        <w:t>Car Freak Service $59.99/</w:t>
      </w:r>
      <w:proofErr w:type="spellStart"/>
      <w:r>
        <w:t>mth</w:t>
      </w:r>
      <w:proofErr w:type="spellEnd"/>
    </w:p>
    <w:p w:rsidR="006928E1" w:rsidRDefault="006928E1" w:rsidP="006928E1">
      <w:pPr>
        <w:pStyle w:val="NoSpacing"/>
      </w:pPr>
    </w:p>
    <w:p w:rsidR="006928E1" w:rsidRPr="006928E1" w:rsidRDefault="006928E1" w:rsidP="006928E1">
      <w:pPr>
        <w:pStyle w:val="NoSpacing"/>
        <w:rPr>
          <w:b/>
        </w:rPr>
      </w:pPr>
      <w:r w:rsidRPr="006928E1">
        <w:rPr>
          <w:b/>
        </w:rPr>
        <w:t>GIFT CARDS</w:t>
      </w:r>
    </w:p>
    <w:p w:rsidR="006928E1" w:rsidRDefault="006928E1" w:rsidP="006928E1">
      <w:pPr>
        <w:pStyle w:val="NoSpacing"/>
      </w:pPr>
      <w:r>
        <w:t>The perfect gift for anyone! Gift cards can be used for</w:t>
      </w:r>
      <w:r>
        <w:t xml:space="preserve"> </w:t>
      </w:r>
      <w:r>
        <w:t>both wash and detailing services!</w:t>
      </w:r>
    </w:p>
    <w:p w:rsidR="006928E1" w:rsidRDefault="006928E1" w:rsidP="006928E1">
      <w:pPr>
        <w:pStyle w:val="NoSpacing"/>
      </w:pPr>
    </w:p>
    <w:p w:rsidR="006928E1" w:rsidRPr="006928E1" w:rsidRDefault="006928E1" w:rsidP="006928E1">
      <w:pPr>
        <w:pStyle w:val="NoSpacing"/>
        <w:rPr>
          <w:b/>
        </w:rPr>
      </w:pPr>
      <w:r w:rsidRPr="006928E1">
        <w:rPr>
          <w:b/>
        </w:rPr>
        <w:t>MILITARY SUPPORT</w:t>
      </w:r>
    </w:p>
    <w:p w:rsidR="006928E1" w:rsidRDefault="006928E1" w:rsidP="006928E1">
      <w:pPr>
        <w:pStyle w:val="NoSpacing"/>
      </w:pPr>
      <w:r>
        <w:t>We support military &amp;</w:t>
      </w:r>
      <w:r>
        <w:t xml:space="preserve"> active veterans by offering</w:t>
      </w:r>
      <w:r>
        <w:t xml:space="preserve"> </w:t>
      </w:r>
      <w:r>
        <w:t>special discounts.</w:t>
      </w:r>
    </w:p>
    <w:p w:rsidR="006928E1" w:rsidRDefault="006928E1" w:rsidP="006928E1">
      <w:pPr>
        <w:pStyle w:val="NoSpacing"/>
      </w:pPr>
    </w:p>
    <w:p w:rsidR="006928E1" w:rsidRPr="006928E1" w:rsidRDefault="006928E1" w:rsidP="006928E1">
      <w:pPr>
        <w:pStyle w:val="NoSpacing"/>
        <w:rPr>
          <w:b/>
        </w:rPr>
      </w:pPr>
      <w:r w:rsidRPr="006928E1">
        <w:rPr>
          <w:b/>
        </w:rPr>
        <w:t>VIP CLUB</w:t>
      </w:r>
    </w:p>
    <w:p w:rsidR="006928E1" w:rsidRDefault="006928E1" w:rsidP="006928E1">
      <w:pPr>
        <w:pStyle w:val="NoSpacing"/>
      </w:pPr>
      <w:r>
        <w:t>The Green &amp; Good Value club provides you with great benefits</w:t>
      </w:r>
      <w:r>
        <w:t xml:space="preserve"> </w:t>
      </w:r>
      <w:r>
        <w:t xml:space="preserve">including special offers, exclusive deals </w:t>
      </w:r>
      <w:r>
        <w:t>a</w:t>
      </w:r>
      <w:r>
        <w:t>nd free car washes.</w:t>
      </w:r>
      <w:r>
        <w:t xml:space="preserve"> </w:t>
      </w:r>
      <w:r>
        <w:t>It’s free and easy to enroll. Join our FREE membership club to</w:t>
      </w:r>
      <w:r>
        <w:t xml:space="preserve"> </w:t>
      </w:r>
      <w:r>
        <w:t>receive fantastic benefits including free wash during your</w:t>
      </w:r>
      <w:r>
        <w:t xml:space="preserve"> </w:t>
      </w:r>
      <w:r>
        <w:t>birthday week, 10% off detail services and your 10th wash free.</w:t>
      </w:r>
    </w:p>
    <w:p w:rsidR="006928E1" w:rsidRDefault="006928E1" w:rsidP="006928E1">
      <w:pPr>
        <w:pStyle w:val="NoSpacing"/>
      </w:pPr>
    </w:p>
    <w:p w:rsidR="006928E1" w:rsidRPr="006928E1" w:rsidRDefault="006928E1" w:rsidP="006928E1">
      <w:pPr>
        <w:pStyle w:val="NoSpacing"/>
        <w:rPr>
          <w:b/>
        </w:rPr>
      </w:pPr>
      <w:r w:rsidRPr="006928E1">
        <w:rPr>
          <w:b/>
        </w:rPr>
        <w:t>WASH SERVICES</w:t>
      </w:r>
    </w:p>
    <w:p w:rsidR="006928E1" w:rsidRDefault="006928E1" w:rsidP="006928E1">
      <w:pPr>
        <w:pStyle w:val="NoSpacing"/>
      </w:pPr>
      <w:r>
        <w:t>Platinum Ultimate $36.99</w:t>
      </w:r>
    </w:p>
    <w:p w:rsidR="006928E1" w:rsidRDefault="006928E1" w:rsidP="006928E1">
      <w:pPr>
        <w:pStyle w:val="NoSpacing"/>
      </w:pPr>
      <w:r>
        <w:t>Platinum Service PLUS HOT WAX</w:t>
      </w:r>
    </w:p>
    <w:p w:rsidR="006928E1" w:rsidRDefault="006928E1" w:rsidP="006928E1">
      <w:pPr>
        <w:pStyle w:val="NoSpacing"/>
      </w:pPr>
    </w:p>
    <w:p w:rsidR="006928E1" w:rsidRDefault="006928E1" w:rsidP="006928E1">
      <w:pPr>
        <w:pStyle w:val="NoSpacing"/>
      </w:pPr>
      <w:r>
        <w:t>Platinum Full Service $24.99</w:t>
      </w:r>
    </w:p>
    <w:p w:rsidR="006928E1" w:rsidRDefault="006928E1" w:rsidP="006928E1">
      <w:pPr>
        <w:pStyle w:val="NoSpacing"/>
      </w:pPr>
      <w:r>
        <w:t>Gold Service PLUS • Tire Shine • Wheels/Rims • Lemon</w:t>
      </w:r>
      <w:r>
        <w:t xml:space="preserve"> </w:t>
      </w:r>
      <w:r>
        <w:t>•</w:t>
      </w:r>
      <w:r>
        <w:t xml:space="preserve"> </w:t>
      </w:r>
      <w:proofErr w:type="spellStart"/>
      <w:r>
        <w:t>Glo</w:t>
      </w:r>
      <w:proofErr w:type="spellEnd"/>
      <w:r>
        <w:t xml:space="preserve"> Wax • Breakdance Cherry Sealant • Fragrance</w:t>
      </w:r>
    </w:p>
    <w:p w:rsidR="006928E1" w:rsidRDefault="006928E1" w:rsidP="006928E1">
      <w:pPr>
        <w:pStyle w:val="NoSpacing"/>
      </w:pPr>
    </w:p>
    <w:p w:rsidR="006928E1" w:rsidRDefault="006928E1" w:rsidP="006928E1">
      <w:pPr>
        <w:pStyle w:val="NoSpacing"/>
      </w:pPr>
      <w:r>
        <w:t>Gold Full Service $19.99</w:t>
      </w:r>
    </w:p>
    <w:p w:rsidR="006928E1" w:rsidRDefault="006928E1" w:rsidP="006928E1">
      <w:pPr>
        <w:pStyle w:val="NoSpacing"/>
      </w:pPr>
      <w:r>
        <w:t>Exterior Wash • Triple Foam • Vacuum Interior</w:t>
      </w:r>
      <w:r>
        <w:t xml:space="preserve"> </w:t>
      </w:r>
      <w:r>
        <w:t>•</w:t>
      </w:r>
      <w:r>
        <w:t xml:space="preserve"> </w:t>
      </w:r>
      <w:r>
        <w:t>Dash • Windows • Underbody • Clear Coat Sealant</w:t>
      </w:r>
    </w:p>
    <w:p w:rsidR="006928E1" w:rsidRDefault="006928E1" w:rsidP="006928E1">
      <w:pPr>
        <w:pStyle w:val="NoSpacing"/>
      </w:pPr>
    </w:p>
    <w:p w:rsidR="006928E1" w:rsidRDefault="006928E1" w:rsidP="006928E1">
      <w:pPr>
        <w:pStyle w:val="NoSpacing"/>
      </w:pPr>
      <w:r>
        <w:t>Exterior Ultimate $24.99</w:t>
      </w:r>
    </w:p>
    <w:p w:rsidR="006928E1" w:rsidRDefault="006928E1" w:rsidP="006928E1">
      <w:pPr>
        <w:pStyle w:val="NoSpacing"/>
      </w:pPr>
      <w:r>
        <w:t>Exterior Xpress PLUS • Hot Wax</w:t>
      </w:r>
    </w:p>
    <w:p w:rsidR="006928E1" w:rsidRDefault="006928E1" w:rsidP="006928E1">
      <w:pPr>
        <w:pStyle w:val="NoSpacing"/>
      </w:pPr>
    </w:p>
    <w:p w:rsidR="006928E1" w:rsidRDefault="006928E1" w:rsidP="006928E1">
      <w:pPr>
        <w:pStyle w:val="NoSpacing"/>
      </w:pPr>
      <w:r>
        <w:t>Exterior Xpress Plus $12.99</w:t>
      </w:r>
    </w:p>
    <w:p w:rsidR="006928E1" w:rsidRDefault="006928E1" w:rsidP="006928E1">
      <w:pPr>
        <w:pStyle w:val="NoSpacing"/>
      </w:pPr>
      <w:r>
        <w:t>Exterior Wash • Triple Foam • Underbody</w:t>
      </w:r>
      <w:r>
        <w:t xml:space="preserve"> </w:t>
      </w:r>
      <w:r>
        <w:t>•</w:t>
      </w:r>
      <w:r>
        <w:t xml:space="preserve"> </w:t>
      </w:r>
      <w:r>
        <w:t>Clear Coat Sealant • Wash and Dry</w:t>
      </w:r>
    </w:p>
    <w:p w:rsidR="006928E1" w:rsidRDefault="006928E1" w:rsidP="006928E1">
      <w:pPr>
        <w:pStyle w:val="NoSpacing"/>
      </w:pPr>
    </w:p>
    <w:p w:rsidR="006928E1" w:rsidRDefault="006928E1" w:rsidP="006928E1">
      <w:pPr>
        <w:pStyle w:val="NoSpacing"/>
      </w:pPr>
      <w:r>
        <w:t>Exterior Xpress $9.99</w:t>
      </w:r>
    </w:p>
    <w:p w:rsidR="006928E1" w:rsidRDefault="006928E1" w:rsidP="006928E1">
      <w:pPr>
        <w:pStyle w:val="NoSpacing"/>
      </w:pPr>
      <w:r>
        <w:t>Exterior Wash • Cloth Wash • Turbo Air Dry</w:t>
      </w:r>
    </w:p>
    <w:p w:rsidR="006928E1" w:rsidRDefault="006928E1" w:rsidP="006928E1">
      <w:pPr>
        <w:pStyle w:val="NoSpacing"/>
      </w:pPr>
    </w:p>
    <w:p w:rsidR="006928E1" w:rsidRPr="006928E1" w:rsidRDefault="006928E1" w:rsidP="006928E1">
      <w:pPr>
        <w:pStyle w:val="NoSpacing"/>
        <w:rPr>
          <w:b/>
        </w:rPr>
      </w:pPr>
      <w:r w:rsidRPr="006928E1">
        <w:rPr>
          <w:b/>
        </w:rPr>
        <w:t>DETAIL SERVICES</w:t>
      </w:r>
    </w:p>
    <w:p w:rsidR="006928E1" w:rsidRDefault="006928E1" w:rsidP="006928E1">
      <w:pPr>
        <w:pStyle w:val="NoSpacing"/>
      </w:pPr>
    </w:p>
    <w:p w:rsidR="006928E1" w:rsidRDefault="006928E1" w:rsidP="006928E1">
      <w:pPr>
        <w:pStyle w:val="NoSpacing"/>
        <w:rPr>
          <w:b/>
          <w:i/>
        </w:rPr>
      </w:pPr>
      <w:r w:rsidRPr="006928E1">
        <w:rPr>
          <w:b/>
          <w:i/>
        </w:rPr>
        <w:t>INTERIOR DETAIL SERVICES</w:t>
      </w:r>
    </w:p>
    <w:p w:rsidR="006928E1" w:rsidRPr="006928E1" w:rsidRDefault="006928E1" w:rsidP="006928E1">
      <w:pPr>
        <w:pStyle w:val="NoSpacing"/>
        <w:rPr>
          <w:b/>
          <w:i/>
        </w:rPr>
      </w:pPr>
    </w:p>
    <w:p w:rsidR="006928E1" w:rsidRDefault="006928E1" w:rsidP="006928E1">
      <w:pPr>
        <w:pStyle w:val="NoSpacing"/>
      </w:pPr>
      <w:r>
        <w:t xml:space="preserve">Interior Super Clean </w:t>
      </w:r>
      <w:r w:rsidR="002B26E9">
        <w:tab/>
      </w:r>
      <w:r w:rsidR="002B26E9">
        <w:tab/>
      </w:r>
      <w:r w:rsidR="002B26E9">
        <w:tab/>
      </w:r>
      <w:r>
        <w:t>$34.99</w:t>
      </w:r>
    </w:p>
    <w:p w:rsidR="006928E1" w:rsidRDefault="006928E1" w:rsidP="006928E1">
      <w:pPr>
        <w:pStyle w:val="NoSpacing"/>
      </w:pPr>
      <w:r>
        <w:t xml:space="preserve">Express Upholstery/Leather Cleaning </w:t>
      </w:r>
      <w:r w:rsidR="002B26E9">
        <w:tab/>
      </w:r>
      <w:r>
        <w:t>$39.99</w:t>
      </w:r>
    </w:p>
    <w:p w:rsidR="006928E1" w:rsidRDefault="006928E1" w:rsidP="006928E1">
      <w:pPr>
        <w:pStyle w:val="NoSpacing"/>
      </w:pPr>
      <w:r>
        <w:t xml:space="preserve">Express Carpet Cleaning </w:t>
      </w:r>
      <w:r w:rsidR="002B26E9">
        <w:tab/>
      </w:r>
      <w:r w:rsidR="002B26E9">
        <w:tab/>
      </w:r>
      <w:r>
        <w:t>$49.99</w:t>
      </w:r>
    </w:p>
    <w:p w:rsidR="006928E1" w:rsidRDefault="006928E1" w:rsidP="006928E1">
      <w:pPr>
        <w:pStyle w:val="NoSpacing"/>
      </w:pPr>
      <w:r>
        <w:lastRenderedPageBreak/>
        <w:t xml:space="preserve">Rid Odor Treatment </w:t>
      </w:r>
      <w:r w:rsidR="002B26E9">
        <w:tab/>
      </w:r>
      <w:r w:rsidR="002B26E9">
        <w:tab/>
      </w:r>
      <w:r w:rsidR="002B26E9">
        <w:tab/>
      </w:r>
      <w:bookmarkStart w:id="0" w:name="_GoBack"/>
      <w:bookmarkEnd w:id="0"/>
      <w:r>
        <w:t>$49.99</w:t>
      </w:r>
    </w:p>
    <w:p w:rsidR="006928E1" w:rsidRDefault="006928E1" w:rsidP="006928E1">
      <w:pPr>
        <w:pStyle w:val="NoSpacing"/>
      </w:pPr>
    </w:p>
    <w:p w:rsidR="006928E1" w:rsidRPr="006928E1" w:rsidRDefault="006928E1" w:rsidP="006928E1">
      <w:pPr>
        <w:pStyle w:val="NoSpacing"/>
        <w:rPr>
          <w:b/>
          <w:i/>
        </w:rPr>
      </w:pPr>
      <w:r w:rsidRPr="006928E1">
        <w:rPr>
          <w:b/>
          <w:i/>
        </w:rPr>
        <w:t>EXTERIOR DETAIL SERVICES</w:t>
      </w:r>
    </w:p>
    <w:p w:rsidR="006928E1" w:rsidRDefault="006928E1" w:rsidP="006928E1">
      <w:pPr>
        <w:pStyle w:val="NoSpacing"/>
      </w:pPr>
      <w:proofErr w:type="spellStart"/>
      <w:r>
        <w:t>Simoniz</w:t>
      </w:r>
      <w:proofErr w:type="spellEnd"/>
      <w:r>
        <w:t xml:space="preserve"> Body Gloss </w:t>
      </w:r>
      <w:r w:rsidR="002B26E9">
        <w:tab/>
      </w:r>
      <w:r w:rsidR="002B26E9">
        <w:tab/>
      </w:r>
      <w:r>
        <w:t>$9.99</w:t>
      </w:r>
    </w:p>
    <w:p w:rsidR="006928E1" w:rsidRDefault="006928E1" w:rsidP="006928E1">
      <w:pPr>
        <w:pStyle w:val="NoSpacing"/>
      </w:pPr>
      <w:proofErr w:type="spellStart"/>
      <w:r>
        <w:t>Simoniz</w:t>
      </w:r>
      <w:proofErr w:type="spellEnd"/>
      <w:r>
        <w:t xml:space="preserve"> Express Wash </w:t>
      </w:r>
      <w:r w:rsidR="002B26E9">
        <w:tab/>
      </w:r>
      <w:r w:rsidR="002B26E9">
        <w:tab/>
      </w:r>
      <w:r>
        <w:t>$39.99</w:t>
      </w:r>
    </w:p>
    <w:p w:rsidR="006928E1" w:rsidRDefault="006928E1" w:rsidP="006928E1">
      <w:pPr>
        <w:pStyle w:val="NoSpacing"/>
      </w:pPr>
      <w:proofErr w:type="spellStart"/>
      <w:r>
        <w:t>Simoniz</w:t>
      </w:r>
      <w:proofErr w:type="spellEnd"/>
      <w:r>
        <w:t xml:space="preserve"> Super Wax </w:t>
      </w:r>
      <w:r w:rsidR="002B26E9">
        <w:tab/>
      </w:r>
      <w:r w:rsidR="002B26E9">
        <w:tab/>
      </w:r>
      <w:r>
        <w:t>$49.99</w:t>
      </w:r>
    </w:p>
    <w:p w:rsidR="006928E1" w:rsidRDefault="006928E1" w:rsidP="006928E1">
      <w:pPr>
        <w:pStyle w:val="NoSpacing"/>
      </w:pPr>
      <w:r>
        <w:t xml:space="preserve">Paint Sealant </w:t>
      </w:r>
      <w:r w:rsidR="002B26E9">
        <w:tab/>
      </w:r>
      <w:r w:rsidR="002B26E9">
        <w:tab/>
      </w:r>
      <w:r w:rsidR="002B26E9">
        <w:tab/>
      </w:r>
      <w:r>
        <w:t>$99.99</w:t>
      </w:r>
    </w:p>
    <w:p w:rsidR="006928E1" w:rsidRDefault="006928E1" w:rsidP="006928E1">
      <w:pPr>
        <w:pStyle w:val="NoSpacing"/>
      </w:pPr>
      <w:r>
        <w:t xml:space="preserve">2 Step Cleaning </w:t>
      </w:r>
      <w:r w:rsidR="002B26E9">
        <w:tab/>
      </w:r>
      <w:r w:rsidR="002B26E9">
        <w:tab/>
      </w:r>
      <w:r w:rsidR="002B26E9">
        <w:tab/>
      </w:r>
      <w:r>
        <w:t>$69.99</w:t>
      </w:r>
    </w:p>
    <w:p w:rsidR="006928E1" w:rsidRDefault="006928E1" w:rsidP="006928E1">
      <w:pPr>
        <w:pStyle w:val="NoSpacing"/>
      </w:pPr>
      <w:r>
        <w:t xml:space="preserve">Express Clay Service </w:t>
      </w:r>
      <w:r w:rsidR="002B26E9">
        <w:tab/>
      </w:r>
      <w:r w:rsidR="002B26E9">
        <w:tab/>
      </w:r>
      <w:r>
        <w:t>$39.99</w:t>
      </w:r>
    </w:p>
    <w:p w:rsidR="006928E1" w:rsidRDefault="006928E1" w:rsidP="006928E1">
      <w:pPr>
        <w:pStyle w:val="NoSpacing"/>
      </w:pPr>
      <w:proofErr w:type="spellStart"/>
      <w:r>
        <w:t>Aquapel</w:t>
      </w:r>
      <w:proofErr w:type="spellEnd"/>
      <w:r>
        <w:t xml:space="preserve"> Glass Treatment </w:t>
      </w:r>
      <w:r w:rsidR="002B26E9">
        <w:tab/>
      </w:r>
      <w:r>
        <w:t>$9.99</w:t>
      </w:r>
    </w:p>
    <w:p w:rsidR="006928E1" w:rsidRDefault="006928E1" w:rsidP="006928E1">
      <w:pPr>
        <w:pStyle w:val="NoSpacing"/>
      </w:pPr>
      <w:r>
        <w:t xml:space="preserve">Headlight Restoration </w:t>
      </w:r>
      <w:r w:rsidR="002B26E9">
        <w:tab/>
      </w:r>
      <w:r w:rsidR="002B26E9">
        <w:tab/>
      </w:r>
      <w:r>
        <w:t>$39.99</w:t>
      </w:r>
    </w:p>
    <w:p w:rsidR="006928E1" w:rsidRDefault="006928E1" w:rsidP="006928E1">
      <w:pPr>
        <w:pStyle w:val="NoSpacing"/>
      </w:pPr>
      <w:r>
        <w:t>Bumper to Bumper Detail starting at $180</w:t>
      </w:r>
    </w:p>
    <w:p w:rsidR="002B26E9" w:rsidRDefault="002B26E9" w:rsidP="006928E1">
      <w:pPr>
        <w:pStyle w:val="NoSpacing"/>
      </w:pPr>
    </w:p>
    <w:p w:rsidR="006928E1" w:rsidRDefault="006928E1" w:rsidP="006928E1">
      <w:pPr>
        <w:pStyle w:val="NoSpacing"/>
      </w:pPr>
      <w:r>
        <w:t>A LA CARTE SERVICES</w:t>
      </w:r>
    </w:p>
    <w:p w:rsidR="002B26E9" w:rsidRDefault="006928E1" w:rsidP="006928E1">
      <w:pPr>
        <w:pStyle w:val="NoSpacing"/>
      </w:pPr>
      <w:r>
        <w:t xml:space="preserve">Rims </w:t>
      </w:r>
      <w:r w:rsidR="002B26E9">
        <w:tab/>
      </w:r>
      <w:r w:rsidR="002B26E9">
        <w:tab/>
      </w:r>
      <w:r>
        <w:t xml:space="preserve">$4.99 </w:t>
      </w:r>
    </w:p>
    <w:p w:rsidR="006928E1" w:rsidRDefault="006928E1" w:rsidP="006928E1">
      <w:pPr>
        <w:pStyle w:val="NoSpacing"/>
      </w:pPr>
      <w:r>
        <w:t xml:space="preserve">Body Gloss </w:t>
      </w:r>
      <w:r w:rsidR="002B26E9">
        <w:tab/>
      </w:r>
      <w:r>
        <w:t>$9.99</w:t>
      </w:r>
    </w:p>
    <w:p w:rsidR="002B26E9" w:rsidRDefault="006928E1" w:rsidP="006928E1">
      <w:pPr>
        <w:pStyle w:val="NoSpacing"/>
      </w:pPr>
      <w:r>
        <w:t xml:space="preserve">Tire Shine </w:t>
      </w:r>
      <w:r w:rsidR="002B26E9">
        <w:tab/>
      </w:r>
      <w:r>
        <w:t xml:space="preserve">$3.99 </w:t>
      </w:r>
    </w:p>
    <w:p w:rsidR="006928E1" w:rsidRDefault="006928E1" w:rsidP="006928E1">
      <w:pPr>
        <w:pStyle w:val="NoSpacing"/>
      </w:pPr>
      <w:r>
        <w:t>Hot Wax</w:t>
      </w:r>
      <w:r w:rsidR="002B26E9">
        <w:tab/>
      </w:r>
      <w:r>
        <w:t xml:space="preserve"> $13.99</w:t>
      </w:r>
    </w:p>
    <w:p w:rsidR="006928E1" w:rsidRPr="006928E1" w:rsidRDefault="006928E1" w:rsidP="006928E1">
      <w:pPr>
        <w:pStyle w:val="NoSpacing"/>
      </w:pPr>
      <w:r>
        <w:t xml:space="preserve">Vacuum </w:t>
      </w:r>
      <w:r w:rsidR="002B26E9">
        <w:tab/>
      </w:r>
      <w:r>
        <w:t>$4.99</w:t>
      </w:r>
    </w:p>
    <w:sectPr w:rsidR="006928E1" w:rsidRPr="00692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06416"/>
    <w:multiLevelType w:val="hybridMultilevel"/>
    <w:tmpl w:val="F0406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26"/>
    <w:rsid w:val="00000C07"/>
    <w:rsid w:val="0000120A"/>
    <w:rsid w:val="0000250F"/>
    <w:rsid w:val="000173E8"/>
    <w:rsid w:val="000233D0"/>
    <w:rsid w:val="00024601"/>
    <w:rsid w:val="0003014C"/>
    <w:rsid w:val="000379EC"/>
    <w:rsid w:val="000430C1"/>
    <w:rsid w:val="00043477"/>
    <w:rsid w:val="00053F13"/>
    <w:rsid w:val="00055DC7"/>
    <w:rsid w:val="00071681"/>
    <w:rsid w:val="00074B48"/>
    <w:rsid w:val="00077F2A"/>
    <w:rsid w:val="000851CA"/>
    <w:rsid w:val="00087196"/>
    <w:rsid w:val="000934D0"/>
    <w:rsid w:val="000A154E"/>
    <w:rsid w:val="000A367F"/>
    <w:rsid w:val="000A3EA5"/>
    <w:rsid w:val="000A47A0"/>
    <w:rsid w:val="000A54A3"/>
    <w:rsid w:val="000A7C5E"/>
    <w:rsid w:val="000B085E"/>
    <w:rsid w:val="000B3B8D"/>
    <w:rsid w:val="000B46BF"/>
    <w:rsid w:val="000B5149"/>
    <w:rsid w:val="000B5365"/>
    <w:rsid w:val="000B7197"/>
    <w:rsid w:val="000D1DA2"/>
    <w:rsid w:val="000D652A"/>
    <w:rsid w:val="000E1430"/>
    <w:rsid w:val="000E2367"/>
    <w:rsid w:val="000E61AD"/>
    <w:rsid w:val="000F2234"/>
    <w:rsid w:val="000F2C56"/>
    <w:rsid w:val="000F5C52"/>
    <w:rsid w:val="0010471D"/>
    <w:rsid w:val="00110A13"/>
    <w:rsid w:val="00114DD9"/>
    <w:rsid w:val="00116337"/>
    <w:rsid w:val="00116416"/>
    <w:rsid w:val="00116D2D"/>
    <w:rsid w:val="00137CF1"/>
    <w:rsid w:val="001438B3"/>
    <w:rsid w:val="00143DF6"/>
    <w:rsid w:val="00144DD0"/>
    <w:rsid w:val="00146641"/>
    <w:rsid w:val="00147109"/>
    <w:rsid w:val="001509F3"/>
    <w:rsid w:val="001536BD"/>
    <w:rsid w:val="00154568"/>
    <w:rsid w:val="001612D0"/>
    <w:rsid w:val="001647B3"/>
    <w:rsid w:val="001708DE"/>
    <w:rsid w:val="00171A21"/>
    <w:rsid w:val="0018079B"/>
    <w:rsid w:val="00184DF7"/>
    <w:rsid w:val="00185476"/>
    <w:rsid w:val="001869EB"/>
    <w:rsid w:val="001909B1"/>
    <w:rsid w:val="001A242E"/>
    <w:rsid w:val="001A51B5"/>
    <w:rsid w:val="001A7783"/>
    <w:rsid w:val="001B1880"/>
    <w:rsid w:val="001C2262"/>
    <w:rsid w:val="001C7592"/>
    <w:rsid w:val="001D206D"/>
    <w:rsid w:val="001E0412"/>
    <w:rsid w:val="001E0A02"/>
    <w:rsid w:val="001E79F7"/>
    <w:rsid w:val="001F0DE8"/>
    <w:rsid w:val="001F1C6C"/>
    <w:rsid w:val="001F302A"/>
    <w:rsid w:val="0020187D"/>
    <w:rsid w:val="00201C52"/>
    <w:rsid w:val="002126D2"/>
    <w:rsid w:val="00225429"/>
    <w:rsid w:val="002327FB"/>
    <w:rsid w:val="00242BA4"/>
    <w:rsid w:val="00246E6C"/>
    <w:rsid w:val="00252E13"/>
    <w:rsid w:val="00252F94"/>
    <w:rsid w:val="002616B1"/>
    <w:rsid w:val="00265666"/>
    <w:rsid w:val="002705D6"/>
    <w:rsid w:val="00271842"/>
    <w:rsid w:val="00276D64"/>
    <w:rsid w:val="00281568"/>
    <w:rsid w:val="00284E2E"/>
    <w:rsid w:val="00294E2D"/>
    <w:rsid w:val="00295BBC"/>
    <w:rsid w:val="00295DF8"/>
    <w:rsid w:val="002978CA"/>
    <w:rsid w:val="00297AB9"/>
    <w:rsid w:val="002A5244"/>
    <w:rsid w:val="002B26E9"/>
    <w:rsid w:val="002B305B"/>
    <w:rsid w:val="002B54DD"/>
    <w:rsid w:val="002D1489"/>
    <w:rsid w:val="002D49C8"/>
    <w:rsid w:val="002E571F"/>
    <w:rsid w:val="002F3B9B"/>
    <w:rsid w:val="00303685"/>
    <w:rsid w:val="00303F44"/>
    <w:rsid w:val="003129F5"/>
    <w:rsid w:val="00316FB7"/>
    <w:rsid w:val="00317231"/>
    <w:rsid w:val="00320767"/>
    <w:rsid w:val="00322898"/>
    <w:rsid w:val="00322F36"/>
    <w:rsid w:val="00327E3D"/>
    <w:rsid w:val="00332D26"/>
    <w:rsid w:val="0033617A"/>
    <w:rsid w:val="00336897"/>
    <w:rsid w:val="00343013"/>
    <w:rsid w:val="00346930"/>
    <w:rsid w:val="00346D53"/>
    <w:rsid w:val="00353691"/>
    <w:rsid w:val="0036552F"/>
    <w:rsid w:val="003655F9"/>
    <w:rsid w:val="00374040"/>
    <w:rsid w:val="0037520D"/>
    <w:rsid w:val="00375873"/>
    <w:rsid w:val="00376D4E"/>
    <w:rsid w:val="003775B6"/>
    <w:rsid w:val="003810E5"/>
    <w:rsid w:val="00386B1E"/>
    <w:rsid w:val="003872EE"/>
    <w:rsid w:val="00391AE2"/>
    <w:rsid w:val="003C175F"/>
    <w:rsid w:val="003D19B3"/>
    <w:rsid w:val="003D1B7D"/>
    <w:rsid w:val="003D4697"/>
    <w:rsid w:val="003D4A88"/>
    <w:rsid w:val="003D5CC9"/>
    <w:rsid w:val="003E6892"/>
    <w:rsid w:val="00400F35"/>
    <w:rsid w:val="00407DDF"/>
    <w:rsid w:val="00411223"/>
    <w:rsid w:val="00412E47"/>
    <w:rsid w:val="0041505D"/>
    <w:rsid w:val="00415B43"/>
    <w:rsid w:val="0042332E"/>
    <w:rsid w:val="00423A27"/>
    <w:rsid w:val="004268E6"/>
    <w:rsid w:val="004333AD"/>
    <w:rsid w:val="004372F1"/>
    <w:rsid w:val="00457C9D"/>
    <w:rsid w:val="00462BDD"/>
    <w:rsid w:val="00463039"/>
    <w:rsid w:val="00466232"/>
    <w:rsid w:val="00473D36"/>
    <w:rsid w:val="00474C65"/>
    <w:rsid w:val="00477E53"/>
    <w:rsid w:val="00480B53"/>
    <w:rsid w:val="00491F4C"/>
    <w:rsid w:val="00494AE3"/>
    <w:rsid w:val="004951AC"/>
    <w:rsid w:val="004A267A"/>
    <w:rsid w:val="004B0E51"/>
    <w:rsid w:val="004C10CA"/>
    <w:rsid w:val="004D15B6"/>
    <w:rsid w:val="004D6121"/>
    <w:rsid w:val="004D7FFD"/>
    <w:rsid w:val="004F5DA9"/>
    <w:rsid w:val="0050333D"/>
    <w:rsid w:val="00506806"/>
    <w:rsid w:val="00507E9A"/>
    <w:rsid w:val="005108AF"/>
    <w:rsid w:val="0052199A"/>
    <w:rsid w:val="005269E3"/>
    <w:rsid w:val="00536789"/>
    <w:rsid w:val="00541C5B"/>
    <w:rsid w:val="005472F9"/>
    <w:rsid w:val="00550AA4"/>
    <w:rsid w:val="00564CAB"/>
    <w:rsid w:val="00573052"/>
    <w:rsid w:val="005735C7"/>
    <w:rsid w:val="00577BD3"/>
    <w:rsid w:val="005806B2"/>
    <w:rsid w:val="00581D1C"/>
    <w:rsid w:val="00587ED6"/>
    <w:rsid w:val="00597016"/>
    <w:rsid w:val="005A6C06"/>
    <w:rsid w:val="005A79A2"/>
    <w:rsid w:val="005B5127"/>
    <w:rsid w:val="005C2C82"/>
    <w:rsid w:val="005C3175"/>
    <w:rsid w:val="005C58A7"/>
    <w:rsid w:val="005C795B"/>
    <w:rsid w:val="005D3757"/>
    <w:rsid w:val="005D786C"/>
    <w:rsid w:val="005E61D4"/>
    <w:rsid w:val="005F3BD0"/>
    <w:rsid w:val="005F52F0"/>
    <w:rsid w:val="005F7806"/>
    <w:rsid w:val="005F7CB3"/>
    <w:rsid w:val="00620003"/>
    <w:rsid w:val="006226D3"/>
    <w:rsid w:val="0062402D"/>
    <w:rsid w:val="00625B8B"/>
    <w:rsid w:val="006358F9"/>
    <w:rsid w:val="00641967"/>
    <w:rsid w:val="006444A3"/>
    <w:rsid w:val="00647D03"/>
    <w:rsid w:val="00651127"/>
    <w:rsid w:val="0065327E"/>
    <w:rsid w:val="006546E1"/>
    <w:rsid w:val="0065715E"/>
    <w:rsid w:val="0066081E"/>
    <w:rsid w:val="0066532C"/>
    <w:rsid w:val="00666A06"/>
    <w:rsid w:val="0066763D"/>
    <w:rsid w:val="00671102"/>
    <w:rsid w:val="006737DF"/>
    <w:rsid w:val="006928E1"/>
    <w:rsid w:val="006A070F"/>
    <w:rsid w:val="006A09C8"/>
    <w:rsid w:val="006A2813"/>
    <w:rsid w:val="006A4980"/>
    <w:rsid w:val="006A5977"/>
    <w:rsid w:val="006A6C41"/>
    <w:rsid w:val="006B35B8"/>
    <w:rsid w:val="006B48A3"/>
    <w:rsid w:val="006B59C2"/>
    <w:rsid w:val="006B7DD4"/>
    <w:rsid w:val="006C451B"/>
    <w:rsid w:val="006D7F54"/>
    <w:rsid w:val="006E2244"/>
    <w:rsid w:val="006E7E2B"/>
    <w:rsid w:val="006F188F"/>
    <w:rsid w:val="006F32C3"/>
    <w:rsid w:val="0070441B"/>
    <w:rsid w:val="007044B4"/>
    <w:rsid w:val="00705D64"/>
    <w:rsid w:val="00711883"/>
    <w:rsid w:val="00714F0D"/>
    <w:rsid w:val="00715758"/>
    <w:rsid w:val="0072087D"/>
    <w:rsid w:val="0072172D"/>
    <w:rsid w:val="00724EE3"/>
    <w:rsid w:val="0072642F"/>
    <w:rsid w:val="00733D31"/>
    <w:rsid w:val="00736245"/>
    <w:rsid w:val="00744715"/>
    <w:rsid w:val="00744D2B"/>
    <w:rsid w:val="00752A2B"/>
    <w:rsid w:val="00757932"/>
    <w:rsid w:val="007607A8"/>
    <w:rsid w:val="0076778A"/>
    <w:rsid w:val="007763DC"/>
    <w:rsid w:val="00780EAD"/>
    <w:rsid w:val="00782856"/>
    <w:rsid w:val="00783466"/>
    <w:rsid w:val="00786805"/>
    <w:rsid w:val="007A09BA"/>
    <w:rsid w:val="007A0AF6"/>
    <w:rsid w:val="007A35BD"/>
    <w:rsid w:val="007A5C54"/>
    <w:rsid w:val="007B03EC"/>
    <w:rsid w:val="007B0526"/>
    <w:rsid w:val="007B3E58"/>
    <w:rsid w:val="007B5465"/>
    <w:rsid w:val="007D2159"/>
    <w:rsid w:val="007D33DF"/>
    <w:rsid w:val="007D7807"/>
    <w:rsid w:val="007E5365"/>
    <w:rsid w:val="007E7C6A"/>
    <w:rsid w:val="007F3D53"/>
    <w:rsid w:val="00800F3F"/>
    <w:rsid w:val="00801340"/>
    <w:rsid w:val="00801D3E"/>
    <w:rsid w:val="00802058"/>
    <w:rsid w:val="00805F60"/>
    <w:rsid w:val="00813039"/>
    <w:rsid w:val="00813208"/>
    <w:rsid w:val="00814DE0"/>
    <w:rsid w:val="00815F2D"/>
    <w:rsid w:val="00815F3C"/>
    <w:rsid w:val="00815F75"/>
    <w:rsid w:val="008209D2"/>
    <w:rsid w:val="00822104"/>
    <w:rsid w:val="008349CE"/>
    <w:rsid w:val="00837860"/>
    <w:rsid w:val="00841994"/>
    <w:rsid w:val="008530D8"/>
    <w:rsid w:val="00860602"/>
    <w:rsid w:val="008716E9"/>
    <w:rsid w:val="0087746E"/>
    <w:rsid w:val="00883CFF"/>
    <w:rsid w:val="008A0AD8"/>
    <w:rsid w:val="008A166F"/>
    <w:rsid w:val="008A463D"/>
    <w:rsid w:val="008A5048"/>
    <w:rsid w:val="008B225E"/>
    <w:rsid w:val="008B29A7"/>
    <w:rsid w:val="008B40B9"/>
    <w:rsid w:val="008B594F"/>
    <w:rsid w:val="008B5A7E"/>
    <w:rsid w:val="008D4C2B"/>
    <w:rsid w:val="008D4FA4"/>
    <w:rsid w:val="008D5DCA"/>
    <w:rsid w:val="008D67AC"/>
    <w:rsid w:val="008D6AA5"/>
    <w:rsid w:val="008E6571"/>
    <w:rsid w:val="008E70B6"/>
    <w:rsid w:val="008E7A12"/>
    <w:rsid w:val="008F018F"/>
    <w:rsid w:val="008F057D"/>
    <w:rsid w:val="008F1FB2"/>
    <w:rsid w:val="008F3916"/>
    <w:rsid w:val="008F7B1A"/>
    <w:rsid w:val="0090607E"/>
    <w:rsid w:val="00914595"/>
    <w:rsid w:val="00915330"/>
    <w:rsid w:val="00915358"/>
    <w:rsid w:val="00924FC1"/>
    <w:rsid w:val="00930FB2"/>
    <w:rsid w:val="00934E25"/>
    <w:rsid w:val="00935E0C"/>
    <w:rsid w:val="00936AC1"/>
    <w:rsid w:val="009432F6"/>
    <w:rsid w:val="00943485"/>
    <w:rsid w:val="00943810"/>
    <w:rsid w:val="0094415E"/>
    <w:rsid w:val="00946238"/>
    <w:rsid w:val="009471E1"/>
    <w:rsid w:val="00947359"/>
    <w:rsid w:val="0095216F"/>
    <w:rsid w:val="00952977"/>
    <w:rsid w:val="009616C3"/>
    <w:rsid w:val="0096501C"/>
    <w:rsid w:val="00967713"/>
    <w:rsid w:val="00967918"/>
    <w:rsid w:val="00976C3A"/>
    <w:rsid w:val="009775BA"/>
    <w:rsid w:val="0098021C"/>
    <w:rsid w:val="00987652"/>
    <w:rsid w:val="00987F6D"/>
    <w:rsid w:val="009A09BC"/>
    <w:rsid w:val="009A4E17"/>
    <w:rsid w:val="009C0E48"/>
    <w:rsid w:val="009C3DF6"/>
    <w:rsid w:val="009D09F6"/>
    <w:rsid w:val="009E4D8D"/>
    <w:rsid w:val="009E4FEA"/>
    <w:rsid w:val="009E6EEB"/>
    <w:rsid w:val="009F35EB"/>
    <w:rsid w:val="009F6599"/>
    <w:rsid w:val="00A032C2"/>
    <w:rsid w:val="00A0658E"/>
    <w:rsid w:val="00A10940"/>
    <w:rsid w:val="00A13609"/>
    <w:rsid w:val="00A15B81"/>
    <w:rsid w:val="00A15E12"/>
    <w:rsid w:val="00A2032E"/>
    <w:rsid w:val="00A212C0"/>
    <w:rsid w:val="00A31410"/>
    <w:rsid w:val="00A36AAD"/>
    <w:rsid w:val="00A433F1"/>
    <w:rsid w:val="00A43655"/>
    <w:rsid w:val="00A459C3"/>
    <w:rsid w:val="00A45C06"/>
    <w:rsid w:val="00A50F4E"/>
    <w:rsid w:val="00A52E04"/>
    <w:rsid w:val="00A553D3"/>
    <w:rsid w:val="00A57233"/>
    <w:rsid w:val="00A607B5"/>
    <w:rsid w:val="00A64CB7"/>
    <w:rsid w:val="00A66C80"/>
    <w:rsid w:val="00A70640"/>
    <w:rsid w:val="00A70B7A"/>
    <w:rsid w:val="00A76D4C"/>
    <w:rsid w:val="00A82107"/>
    <w:rsid w:val="00A83229"/>
    <w:rsid w:val="00A90508"/>
    <w:rsid w:val="00A922F6"/>
    <w:rsid w:val="00A94081"/>
    <w:rsid w:val="00A95F91"/>
    <w:rsid w:val="00AA2507"/>
    <w:rsid w:val="00AB2272"/>
    <w:rsid w:val="00AB3857"/>
    <w:rsid w:val="00AC1CA0"/>
    <w:rsid w:val="00AC280C"/>
    <w:rsid w:val="00AE33DC"/>
    <w:rsid w:val="00AE423B"/>
    <w:rsid w:val="00AE622D"/>
    <w:rsid w:val="00AE773E"/>
    <w:rsid w:val="00AE7DC8"/>
    <w:rsid w:val="00AF3F39"/>
    <w:rsid w:val="00AF68EA"/>
    <w:rsid w:val="00B04A90"/>
    <w:rsid w:val="00B053B0"/>
    <w:rsid w:val="00B06B58"/>
    <w:rsid w:val="00B072F9"/>
    <w:rsid w:val="00B07CFE"/>
    <w:rsid w:val="00B12CF5"/>
    <w:rsid w:val="00B16E92"/>
    <w:rsid w:val="00B21ADF"/>
    <w:rsid w:val="00B3676E"/>
    <w:rsid w:val="00B41697"/>
    <w:rsid w:val="00B420F9"/>
    <w:rsid w:val="00B42672"/>
    <w:rsid w:val="00B429F7"/>
    <w:rsid w:val="00B43570"/>
    <w:rsid w:val="00B5498A"/>
    <w:rsid w:val="00B602D1"/>
    <w:rsid w:val="00B63B97"/>
    <w:rsid w:val="00B66C8F"/>
    <w:rsid w:val="00B77911"/>
    <w:rsid w:val="00B8585A"/>
    <w:rsid w:val="00B9566D"/>
    <w:rsid w:val="00BA0960"/>
    <w:rsid w:val="00BB0ECB"/>
    <w:rsid w:val="00BB645B"/>
    <w:rsid w:val="00BC0230"/>
    <w:rsid w:val="00BC144F"/>
    <w:rsid w:val="00BC7292"/>
    <w:rsid w:val="00BC7C73"/>
    <w:rsid w:val="00BD0623"/>
    <w:rsid w:val="00BD56A7"/>
    <w:rsid w:val="00BE26B1"/>
    <w:rsid w:val="00BE600C"/>
    <w:rsid w:val="00BE64C2"/>
    <w:rsid w:val="00BE7652"/>
    <w:rsid w:val="00BF2E9F"/>
    <w:rsid w:val="00BF6681"/>
    <w:rsid w:val="00BF7170"/>
    <w:rsid w:val="00C001EF"/>
    <w:rsid w:val="00C06015"/>
    <w:rsid w:val="00C10899"/>
    <w:rsid w:val="00C10AEA"/>
    <w:rsid w:val="00C11645"/>
    <w:rsid w:val="00C146B2"/>
    <w:rsid w:val="00C179A5"/>
    <w:rsid w:val="00C32E17"/>
    <w:rsid w:val="00C41975"/>
    <w:rsid w:val="00C4516F"/>
    <w:rsid w:val="00C46F43"/>
    <w:rsid w:val="00C5110C"/>
    <w:rsid w:val="00C515F6"/>
    <w:rsid w:val="00C523FA"/>
    <w:rsid w:val="00C534F9"/>
    <w:rsid w:val="00C655EC"/>
    <w:rsid w:val="00C67A71"/>
    <w:rsid w:val="00C9067F"/>
    <w:rsid w:val="00C925EC"/>
    <w:rsid w:val="00C93E30"/>
    <w:rsid w:val="00C972F4"/>
    <w:rsid w:val="00CA10F0"/>
    <w:rsid w:val="00CA4857"/>
    <w:rsid w:val="00CA4F42"/>
    <w:rsid w:val="00CA6D43"/>
    <w:rsid w:val="00CB0BBB"/>
    <w:rsid w:val="00CB6948"/>
    <w:rsid w:val="00CC70DA"/>
    <w:rsid w:val="00CD106F"/>
    <w:rsid w:val="00CD47F8"/>
    <w:rsid w:val="00CD79D2"/>
    <w:rsid w:val="00CE15C3"/>
    <w:rsid w:val="00CE71C3"/>
    <w:rsid w:val="00CF22C7"/>
    <w:rsid w:val="00CF394A"/>
    <w:rsid w:val="00CF5641"/>
    <w:rsid w:val="00D01760"/>
    <w:rsid w:val="00D078A1"/>
    <w:rsid w:val="00D10984"/>
    <w:rsid w:val="00D11772"/>
    <w:rsid w:val="00D11D6F"/>
    <w:rsid w:val="00D12034"/>
    <w:rsid w:val="00D1218A"/>
    <w:rsid w:val="00D12B66"/>
    <w:rsid w:val="00D14027"/>
    <w:rsid w:val="00D157A3"/>
    <w:rsid w:val="00D1598B"/>
    <w:rsid w:val="00D30104"/>
    <w:rsid w:val="00D3393D"/>
    <w:rsid w:val="00D3442E"/>
    <w:rsid w:val="00D3644A"/>
    <w:rsid w:val="00D45C00"/>
    <w:rsid w:val="00D52E27"/>
    <w:rsid w:val="00D60379"/>
    <w:rsid w:val="00D61316"/>
    <w:rsid w:val="00D635C5"/>
    <w:rsid w:val="00D64156"/>
    <w:rsid w:val="00D70561"/>
    <w:rsid w:val="00D7794D"/>
    <w:rsid w:val="00D83676"/>
    <w:rsid w:val="00D85FB8"/>
    <w:rsid w:val="00D872EC"/>
    <w:rsid w:val="00D9022D"/>
    <w:rsid w:val="00D90C1B"/>
    <w:rsid w:val="00DA1682"/>
    <w:rsid w:val="00DA350D"/>
    <w:rsid w:val="00DA7556"/>
    <w:rsid w:val="00DC5C3D"/>
    <w:rsid w:val="00DC7721"/>
    <w:rsid w:val="00DC7DF9"/>
    <w:rsid w:val="00DD56F2"/>
    <w:rsid w:val="00DE0B10"/>
    <w:rsid w:val="00DE1508"/>
    <w:rsid w:val="00DE3AED"/>
    <w:rsid w:val="00DE4C40"/>
    <w:rsid w:val="00DE56C9"/>
    <w:rsid w:val="00DF4EB7"/>
    <w:rsid w:val="00E01918"/>
    <w:rsid w:val="00E04F70"/>
    <w:rsid w:val="00E07A54"/>
    <w:rsid w:val="00E15F27"/>
    <w:rsid w:val="00E20ED8"/>
    <w:rsid w:val="00E227E9"/>
    <w:rsid w:val="00E26428"/>
    <w:rsid w:val="00E316B0"/>
    <w:rsid w:val="00E33820"/>
    <w:rsid w:val="00E360E0"/>
    <w:rsid w:val="00E44488"/>
    <w:rsid w:val="00E44B86"/>
    <w:rsid w:val="00E52768"/>
    <w:rsid w:val="00E53CCF"/>
    <w:rsid w:val="00E54D6C"/>
    <w:rsid w:val="00E56E95"/>
    <w:rsid w:val="00E62AF7"/>
    <w:rsid w:val="00E74A75"/>
    <w:rsid w:val="00E83649"/>
    <w:rsid w:val="00E856C5"/>
    <w:rsid w:val="00E901CA"/>
    <w:rsid w:val="00E908D9"/>
    <w:rsid w:val="00E91C77"/>
    <w:rsid w:val="00E93BE2"/>
    <w:rsid w:val="00E95780"/>
    <w:rsid w:val="00EA15D0"/>
    <w:rsid w:val="00EA31AF"/>
    <w:rsid w:val="00EB7964"/>
    <w:rsid w:val="00EC0309"/>
    <w:rsid w:val="00EC44B6"/>
    <w:rsid w:val="00EC79E1"/>
    <w:rsid w:val="00ED0603"/>
    <w:rsid w:val="00EE48DD"/>
    <w:rsid w:val="00F0385F"/>
    <w:rsid w:val="00F056CE"/>
    <w:rsid w:val="00F10928"/>
    <w:rsid w:val="00F22918"/>
    <w:rsid w:val="00F237C4"/>
    <w:rsid w:val="00F24861"/>
    <w:rsid w:val="00F24E16"/>
    <w:rsid w:val="00F24EAB"/>
    <w:rsid w:val="00F25AC0"/>
    <w:rsid w:val="00F440B8"/>
    <w:rsid w:val="00F44A92"/>
    <w:rsid w:val="00F52D87"/>
    <w:rsid w:val="00F563BB"/>
    <w:rsid w:val="00F62AF5"/>
    <w:rsid w:val="00F64FB0"/>
    <w:rsid w:val="00F717EE"/>
    <w:rsid w:val="00F71CB4"/>
    <w:rsid w:val="00F759FB"/>
    <w:rsid w:val="00F777D1"/>
    <w:rsid w:val="00F77B96"/>
    <w:rsid w:val="00F814BF"/>
    <w:rsid w:val="00F833FC"/>
    <w:rsid w:val="00F85293"/>
    <w:rsid w:val="00F87DB7"/>
    <w:rsid w:val="00FA3063"/>
    <w:rsid w:val="00FA75B7"/>
    <w:rsid w:val="00FC0C5E"/>
    <w:rsid w:val="00FD1867"/>
    <w:rsid w:val="00FD3B1A"/>
    <w:rsid w:val="00FD4316"/>
    <w:rsid w:val="00FD6C44"/>
    <w:rsid w:val="00FE0238"/>
    <w:rsid w:val="00FE0639"/>
    <w:rsid w:val="00FE099A"/>
    <w:rsid w:val="00FE22D6"/>
    <w:rsid w:val="00FE4528"/>
    <w:rsid w:val="00FE7287"/>
    <w:rsid w:val="00FF0C96"/>
    <w:rsid w:val="00FF1E9D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2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D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D2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32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32D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2D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32D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32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2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D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D2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32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32D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2D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32D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32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2</cp:revision>
  <dcterms:created xsi:type="dcterms:W3CDTF">2013-03-21T11:45:00Z</dcterms:created>
  <dcterms:modified xsi:type="dcterms:W3CDTF">2013-03-21T11:57:00Z</dcterms:modified>
</cp:coreProperties>
</file>